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522DDC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CF1828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</w:t>
            </w:r>
            <w:r w:rsidR="002B114A">
              <w:rPr>
                <w:b/>
                <w:color w:val="000000"/>
                <w:sz w:val="26"/>
                <w:szCs w:val="26"/>
                <w:lang w:val="en-US"/>
              </w:rPr>
              <w:t>34</w:t>
            </w:r>
            <w:r w:rsidR="00522DDC">
              <w:rPr>
                <w:b/>
                <w:color w:val="000000"/>
                <w:sz w:val="26"/>
                <w:szCs w:val="26"/>
                <w:lang w:val="en-US"/>
              </w:rPr>
              <w:t>8435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>Технические данные 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CF1828" w:rsidTr="00522DDC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2B114A" w:rsidRPr="00CF1828" w:rsidRDefault="00CF1828" w:rsidP="001854F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  <w:lang w:val="en-US"/>
              </w:rPr>
              <w:t>6</w:t>
            </w:r>
            <w:r>
              <w:rPr>
                <w:color w:val="111111"/>
              </w:rPr>
              <w:t>СТ-75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CF1828" w:rsidRDefault="00CF182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CF1828" w:rsidRDefault="00CF182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CF1828" w:rsidRDefault="00CF182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CF1828" w:rsidRDefault="00CF1828" w:rsidP="00522DDC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279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CF1828" w:rsidRDefault="00CF1828" w:rsidP="00522DDC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CF1828" w:rsidRDefault="00CF1828" w:rsidP="00522DDC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CF1828" w:rsidRDefault="00CF1828" w:rsidP="00CF1828">
            <w:pPr>
              <w:ind w:firstLine="0"/>
              <w:jc w:val="center"/>
              <w:rPr>
                <w:color w:val="111111"/>
              </w:rPr>
            </w:pPr>
            <w:r w:rsidRPr="00CF1828">
              <w:rPr>
                <w:color w:val="111111"/>
                <w:lang w:val="en-US"/>
              </w:rPr>
              <w:t>Bosch Silver S4</w:t>
            </w:r>
            <w:r>
              <w:rPr>
                <w:color w:val="111111"/>
              </w:rPr>
              <w:t>*</w:t>
            </w:r>
            <w:bookmarkStart w:id="1" w:name="_GoBack"/>
            <w:bookmarkEnd w:id="1"/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8D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AB6" w:rsidRDefault="00287AB6">
      <w:r>
        <w:separator/>
      </w:r>
    </w:p>
  </w:endnote>
  <w:endnote w:type="continuationSeparator" w:id="0">
    <w:p w:rsidR="00287AB6" w:rsidRDefault="00287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AB6" w:rsidRDefault="00287AB6">
      <w:r>
        <w:separator/>
      </w:r>
    </w:p>
  </w:footnote>
  <w:footnote w:type="continuationSeparator" w:id="0">
    <w:p w:rsidR="00287AB6" w:rsidRDefault="00287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A11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AB6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114A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2C8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2DDC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C57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1828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34E"/>
    <w:rsid w:val="00F93B1C"/>
    <w:rsid w:val="00F95B3C"/>
    <w:rsid w:val="00F96C22"/>
    <w:rsid w:val="00F97B5B"/>
    <w:rsid w:val="00FA156C"/>
    <w:rsid w:val="00FA16F4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A175B-CC8B-4014-B4B4-9D1F8ECC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2017-09-27T10:57:00Z</dcterms:created>
  <dcterms:modified xsi:type="dcterms:W3CDTF">2017-09-27T10:59:00Z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